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2CBE" w:rsidRDefault="00791516">
      <w:pPr>
        <w:rPr>
          <w:b/>
        </w:rPr>
      </w:pPr>
      <w:r>
        <w:rPr>
          <w:rFonts w:ascii="Arial Unicode MS" w:eastAsia="Arial Unicode MS" w:hAnsi="Arial Unicode MS" w:cs="Arial Unicode MS"/>
          <w:b/>
        </w:rPr>
        <w:t>Hayward Wesleyan Church Board Meeting ⏐ Minutes ⏐ Dennis Smith’s House</w:t>
      </w:r>
    </w:p>
    <w:p w14:paraId="00000002" w14:textId="77777777" w:rsidR="00302CBE" w:rsidRDefault="00791516">
      <w:pPr>
        <w:rPr>
          <w:b/>
        </w:rPr>
      </w:pPr>
      <w:r>
        <w:t>Wednesday 12.20.23</w:t>
      </w:r>
      <w:r>
        <w:pict w14:anchorId="588B96A6">
          <v:rect id="_x0000_i1025" style="width:0;height:1.5pt" o:hralign="center" o:hrstd="t" o:hr="t" fillcolor="#a0a0a0" stroked="f"/>
        </w:pict>
      </w:r>
    </w:p>
    <w:p w14:paraId="00000003" w14:textId="77777777" w:rsidR="00302CBE" w:rsidRDefault="00791516">
      <w:r>
        <w:t>Present: Dennis Smith, Brian Weimer, Matt Godfrey, Caleb Yoder, Becky Brubaker, Carol Channing, Matt Albrecht, Janet Wisdom, Rachael Yoder</w:t>
      </w:r>
    </w:p>
    <w:p w14:paraId="00000004" w14:textId="77777777" w:rsidR="00302CBE" w:rsidRDefault="00302CBE"/>
    <w:p w14:paraId="00000005" w14:textId="77777777" w:rsidR="00302CBE" w:rsidRDefault="00791516">
      <w:r>
        <w:t xml:space="preserve">Meeting was called to order with prayer. </w:t>
      </w:r>
    </w:p>
    <w:p w14:paraId="00000006" w14:textId="77777777" w:rsidR="00302CBE" w:rsidRDefault="00302CBE"/>
    <w:p w14:paraId="00000007" w14:textId="77777777" w:rsidR="00302CBE" w:rsidRDefault="00791516">
      <w:r>
        <w:t>Agenda Items:</w:t>
      </w:r>
    </w:p>
    <w:p w14:paraId="00000008" w14:textId="77777777" w:rsidR="00302CBE" w:rsidRDefault="00791516">
      <w:r>
        <w:tab/>
        <w:t xml:space="preserve">After much discussion and prayer, Dennis made a motion to pursue Steve continuing as our interim pastor, partnering with the Dirt Roads Network. Matt G. supported the motion. It was carried with full support. </w:t>
      </w:r>
    </w:p>
    <w:p w14:paraId="00000009" w14:textId="77777777" w:rsidR="00302CBE" w:rsidRDefault="00302CBE"/>
    <w:p w14:paraId="0000000A" w14:textId="77777777" w:rsidR="00302CBE" w:rsidRDefault="00791516">
      <w:r>
        <w:tab/>
        <w:t xml:space="preserve">There was a time of discussion regarding the board watching the interviews with a pastoral candidate. After a long time, we tabled the discussion and moved on to other action items with the intent to spend time in prayer later in the meeting. </w:t>
      </w:r>
    </w:p>
    <w:p w14:paraId="0000000B" w14:textId="77777777" w:rsidR="00302CBE" w:rsidRDefault="00302CBE"/>
    <w:p w14:paraId="0000000C" w14:textId="77777777" w:rsidR="00302CBE" w:rsidRDefault="00791516">
      <w:r>
        <w:tab/>
        <w:t xml:space="preserve">Pastor/Staff appreciation gifts - Dennis made a motion to find someone who can curate a package for the staff. (This will likely include a bed and breakfast and gift cards for food) </w:t>
      </w:r>
    </w:p>
    <w:p w14:paraId="0000000D" w14:textId="77777777" w:rsidR="00302CBE" w:rsidRDefault="00791516">
      <w:r>
        <w:t xml:space="preserve">Carol supported the motion. It was carried with full support. </w:t>
      </w:r>
    </w:p>
    <w:p w14:paraId="0000000E" w14:textId="77777777" w:rsidR="00302CBE" w:rsidRDefault="00302CBE"/>
    <w:p w14:paraId="0000000F" w14:textId="77777777" w:rsidR="00302CBE" w:rsidRDefault="00791516">
      <w:r>
        <w:t>The board feels like it is important to partner up with staff members as we continue in this pastoral transition. After spending the past week praying, the partners are as follow:</w:t>
      </w:r>
    </w:p>
    <w:p w14:paraId="00000010" w14:textId="77777777" w:rsidR="00302CBE" w:rsidRDefault="00791516">
      <w:r>
        <w:t xml:space="preserve">Lisa - Janet and Matt A. </w:t>
      </w:r>
    </w:p>
    <w:p w14:paraId="00000011" w14:textId="77777777" w:rsidR="00302CBE" w:rsidRDefault="00791516">
      <w:r>
        <w:t xml:space="preserve">Jordan - Matt G. </w:t>
      </w:r>
    </w:p>
    <w:p w14:paraId="00000012" w14:textId="77777777" w:rsidR="00302CBE" w:rsidRDefault="00791516">
      <w:r>
        <w:t>Ryan - Becky and Caleb</w:t>
      </w:r>
    </w:p>
    <w:p w14:paraId="00000013" w14:textId="77777777" w:rsidR="00302CBE" w:rsidRDefault="00791516">
      <w:r>
        <w:t>Office - Dennis</w:t>
      </w:r>
    </w:p>
    <w:p w14:paraId="00000014" w14:textId="77777777" w:rsidR="00302CBE" w:rsidRDefault="00791516">
      <w:r>
        <w:t xml:space="preserve">Linda - Carol </w:t>
      </w:r>
    </w:p>
    <w:p w14:paraId="00000015" w14:textId="77777777" w:rsidR="00302CBE" w:rsidRDefault="00791516">
      <w:r>
        <w:t xml:space="preserve">Pam - Janet and Matt A. </w:t>
      </w:r>
    </w:p>
    <w:p w14:paraId="00000016" w14:textId="77777777" w:rsidR="00302CBE" w:rsidRDefault="00791516">
      <w:r>
        <w:t xml:space="preserve">Staff Meeting - Rachael </w:t>
      </w:r>
    </w:p>
    <w:p w14:paraId="00000017" w14:textId="77777777" w:rsidR="00302CBE" w:rsidRDefault="00302CBE"/>
    <w:p w14:paraId="00000018" w14:textId="77777777" w:rsidR="00302CBE" w:rsidRDefault="00791516">
      <w:pPr>
        <w:rPr>
          <w:color w:val="FF0000"/>
        </w:rPr>
      </w:pPr>
      <w:r>
        <w:t xml:space="preserve">Important notes - Ask these staff members how they would like to be helped. The purpose is to serve them in a way that is meaningful and helpful. Although everyone has a partner, it is the responsibility of the full board to continually be encouraging and supportive to staff. Rachael will attend staff meetings and be in close communication between the board/staff. </w:t>
      </w:r>
    </w:p>
    <w:p w14:paraId="00000019" w14:textId="77777777" w:rsidR="00302CBE" w:rsidRDefault="00302CBE">
      <w:pPr>
        <w:rPr>
          <w:color w:val="FF0000"/>
        </w:rPr>
      </w:pPr>
    </w:p>
    <w:p w14:paraId="0000001A" w14:textId="77777777" w:rsidR="00302CBE" w:rsidRDefault="00791516">
      <w:r>
        <w:t xml:space="preserve">After a time of prayer and truth telling - the board discerned that we would move forward with watching the pastoral candidate interviews. </w:t>
      </w:r>
    </w:p>
    <w:p w14:paraId="0000001B" w14:textId="77777777" w:rsidR="00302CBE" w:rsidRDefault="00302CBE"/>
    <w:p w14:paraId="0000001C" w14:textId="77777777" w:rsidR="00302CBE" w:rsidRDefault="00791516">
      <w:r>
        <w:t xml:space="preserve">A reminder to work on a communication plan with the congregation. </w:t>
      </w:r>
    </w:p>
    <w:p w14:paraId="0000001D" w14:textId="77777777" w:rsidR="00302CBE" w:rsidRDefault="00791516">
      <w:r>
        <w:t>Per email - Dennis made a motion to approve a housing allowance of $28,000.00/year for Lisa now that she is licensed. Matt supported the motion. It was carried with full support. (voted via email)</w:t>
      </w:r>
    </w:p>
    <w:p w14:paraId="0000001E" w14:textId="77777777" w:rsidR="00302CBE" w:rsidRDefault="00302CBE"/>
    <w:p w14:paraId="0000001F" w14:textId="77777777" w:rsidR="00302CBE" w:rsidRDefault="00791516">
      <w:r>
        <w:lastRenderedPageBreak/>
        <w:t xml:space="preserve">Next board meeting: Tentatively January 14th (Sunday night when Steve is in town) : We would be open to meeting earlier in the evening if possible. </w:t>
      </w:r>
    </w:p>
    <w:p w14:paraId="00000020" w14:textId="77777777" w:rsidR="00302CBE" w:rsidRDefault="00302CBE"/>
    <w:p w14:paraId="00000021" w14:textId="77777777" w:rsidR="00302CBE" w:rsidRDefault="00791516">
      <w:r>
        <w:t>Board minutes submitted by Rachael Yoder</w:t>
      </w:r>
    </w:p>
    <w:sectPr w:rsidR="00302CBE">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BE"/>
    <w:rsid w:val="00302CBE"/>
    <w:rsid w:val="0079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BC532B-E984-4A24-BBAF-2347CA7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Gerich</cp:lastModifiedBy>
  <cp:revision>2</cp:revision>
  <dcterms:created xsi:type="dcterms:W3CDTF">2024-01-30T17:37:00Z</dcterms:created>
  <dcterms:modified xsi:type="dcterms:W3CDTF">2024-01-30T17:37:00Z</dcterms:modified>
</cp:coreProperties>
</file>